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BF03" w14:textId="2B5BFB40" w:rsidR="0070644F" w:rsidRDefault="0070644F" w:rsidP="0070644F">
      <w:pPr>
        <w:spacing w:after="0"/>
      </w:pPr>
      <w:r>
        <w:t>January 11, 2019</w:t>
      </w:r>
    </w:p>
    <w:p w14:paraId="02C28A37" w14:textId="77777777" w:rsidR="0070644F" w:rsidRDefault="0070644F" w:rsidP="0070644F">
      <w:pPr>
        <w:spacing w:after="0"/>
      </w:pPr>
    </w:p>
    <w:p w14:paraId="4DE36DDE" w14:textId="5FAC7823" w:rsidR="00B64268" w:rsidRDefault="00B64268" w:rsidP="00B64268">
      <w:pPr>
        <w:spacing w:after="0"/>
      </w:pPr>
      <w:r>
        <w:t>California Dept. of Fish &amp; Wildlife</w:t>
      </w:r>
    </w:p>
    <w:p w14:paraId="72171900" w14:textId="67C7B4A4" w:rsidR="00B64268" w:rsidRDefault="00B64268" w:rsidP="00B64268">
      <w:pPr>
        <w:spacing w:after="0"/>
      </w:pPr>
      <w:r>
        <w:t>PO Box 944209</w:t>
      </w:r>
    </w:p>
    <w:p w14:paraId="7369F4B5" w14:textId="096B34D8" w:rsidR="00B64268" w:rsidRDefault="00B64268" w:rsidP="00B64268">
      <w:pPr>
        <w:spacing w:after="0"/>
      </w:pPr>
      <w:r>
        <w:t xml:space="preserve">Sacramento, CA </w:t>
      </w:r>
      <w:r w:rsidR="0070644F">
        <w:t>94244-2090</w:t>
      </w:r>
    </w:p>
    <w:p w14:paraId="33DCD96A" w14:textId="213A5113" w:rsidR="00B64268" w:rsidRDefault="0070644F" w:rsidP="0070644F">
      <w:pPr>
        <w:spacing w:after="0"/>
      </w:pPr>
      <w:r>
        <w:t>Attn: Director Charlton Bonham</w:t>
      </w:r>
    </w:p>
    <w:p w14:paraId="60817DDF" w14:textId="77777777" w:rsidR="00B64268" w:rsidRDefault="00B64268"/>
    <w:p w14:paraId="0B63FD15" w14:textId="3A8D79AC" w:rsidR="00547F58" w:rsidRDefault="00547F58">
      <w:r>
        <w:t>Dear Director Bonham;</w:t>
      </w:r>
    </w:p>
    <w:p w14:paraId="66848AB1" w14:textId="05C9860A" w:rsidR="00547F58" w:rsidRDefault="00547F58"/>
    <w:p w14:paraId="1F27EA07" w14:textId="58442693" w:rsidR="00547F58" w:rsidRDefault="00547F58">
      <w:pPr>
        <w:rPr>
          <w:color w:val="444444"/>
          <w:sz w:val="23"/>
          <w:szCs w:val="23"/>
          <w:shd w:val="clear" w:color="auto" w:fill="FFFFFF"/>
        </w:rPr>
      </w:pPr>
      <w:r>
        <w:t>I am writing to you</w:t>
      </w:r>
      <w:r w:rsidR="009C3483">
        <w:t xml:space="preserve"> as a wolf advocate and resident of California who is very concerned about the recent killing of OR-59, a young </w:t>
      </w:r>
      <w:r w:rsidR="00C124E1">
        <w:t xml:space="preserve">collared </w:t>
      </w:r>
      <w:r w:rsidR="009C3483">
        <w:t xml:space="preserve">wolf who entered California from Oregon in early </w:t>
      </w:r>
      <w:r w:rsidR="00D92A20">
        <w:t>December</w:t>
      </w:r>
      <w:r w:rsidR="009E6184">
        <w:t xml:space="preserve"> 2018</w:t>
      </w:r>
      <w:r w:rsidR="00F559FE">
        <w:t xml:space="preserve"> and was killed.  </w:t>
      </w:r>
      <w:r w:rsidR="009E6184">
        <w:t>A</w:t>
      </w:r>
      <w:r w:rsidR="006329CD">
        <w:t>c</w:t>
      </w:r>
      <w:r w:rsidR="009E6184">
        <w:t>c</w:t>
      </w:r>
      <w:r w:rsidR="006329CD">
        <w:t xml:space="preserve">ording to your website, </w:t>
      </w:r>
      <w:r w:rsidR="00C124E1">
        <w:t xml:space="preserve">“this is now a criminal investigation conducted by wildlife officers from CDFW’s law enforcement division…” </w:t>
      </w:r>
      <w:r w:rsidR="009E6184">
        <w:t>The website</w:t>
      </w:r>
      <w:r w:rsidR="00C124E1">
        <w:t xml:space="preserve"> also reminded the public that </w:t>
      </w:r>
      <w:r w:rsidR="00C124E1">
        <w:rPr>
          <w:color w:val="444444"/>
          <w:sz w:val="23"/>
          <w:szCs w:val="23"/>
          <w:shd w:val="clear" w:color="auto" w:fill="FFFFFF"/>
        </w:rPr>
        <w:t>that killing a wolf is a potential crime and subject to serious penalties including imprisonment.</w:t>
      </w:r>
    </w:p>
    <w:p w14:paraId="22E2489D" w14:textId="60B9ECAE" w:rsidR="00C124E1" w:rsidRDefault="00C124E1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 xml:space="preserve">As you are aware, wolves are struggling to recover </w:t>
      </w:r>
      <w:r w:rsidR="002E5AB6">
        <w:rPr>
          <w:color w:val="444444"/>
          <w:sz w:val="23"/>
          <w:szCs w:val="23"/>
          <w:shd w:val="clear" w:color="auto" w:fill="FFFFFF"/>
        </w:rPr>
        <w:t>throughout the United States</w:t>
      </w:r>
      <w:r>
        <w:rPr>
          <w:color w:val="444444"/>
          <w:sz w:val="23"/>
          <w:szCs w:val="23"/>
          <w:shd w:val="clear" w:color="auto" w:fill="FFFFFF"/>
        </w:rPr>
        <w:t xml:space="preserve"> and face a constant threat from those who </w:t>
      </w:r>
      <w:r w:rsidR="002E5AB6">
        <w:rPr>
          <w:color w:val="444444"/>
          <w:sz w:val="23"/>
          <w:szCs w:val="23"/>
          <w:shd w:val="clear" w:color="auto" w:fill="FFFFFF"/>
        </w:rPr>
        <w:t xml:space="preserve">do not wish to co-exist and </w:t>
      </w:r>
      <w:r>
        <w:rPr>
          <w:color w:val="444444"/>
          <w:sz w:val="23"/>
          <w:szCs w:val="23"/>
          <w:shd w:val="clear" w:color="auto" w:fill="FFFFFF"/>
        </w:rPr>
        <w:t>believe in the lethal control of this species.</w:t>
      </w:r>
    </w:p>
    <w:p w14:paraId="58EA92DF" w14:textId="48D1D98F" w:rsidR="00212D08" w:rsidRDefault="00C124E1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 xml:space="preserve">However, </w:t>
      </w:r>
      <w:r w:rsidR="00D92A20">
        <w:rPr>
          <w:color w:val="444444"/>
          <w:sz w:val="23"/>
          <w:szCs w:val="23"/>
          <w:shd w:val="clear" w:color="auto" w:fill="FFFFFF"/>
        </w:rPr>
        <w:t>most of</w:t>
      </w:r>
      <w:r>
        <w:rPr>
          <w:color w:val="444444"/>
          <w:sz w:val="23"/>
          <w:szCs w:val="23"/>
          <w:shd w:val="clear" w:color="auto" w:fill="FFFFFF"/>
        </w:rPr>
        <w:t xml:space="preserve"> the citizens of California and of the lower 48 states </w:t>
      </w:r>
      <w:r w:rsidR="000518DC">
        <w:rPr>
          <w:color w:val="444444"/>
          <w:sz w:val="23"/>
          <w:szCs w:val="23"/>
          <w:shd w:val="clear" w:color="auto" w:fill="FFFFFF"/>
        </w:rPr>
        <w:t xml:space="preserve">want wolves to recover and </w:t>
      </w:r>
      <w:r>
        <w:rPr>
          <w:color w:val="444444"/>
          <w:sz w:val="23"/>
          <w:szCs w:val="23"/>
          <w:shd w:val="clear" w:color="auto" w:fill="FFFFFF"/>
        </w:rPr>
        <w:t xml:space="preserve">welcome </w:t>
      </w:r>
      <w:r w:rsidR="000518DC">
        <w:rPr>
          <w:color w:val="444444"/>
          <w:sz w:val="23"/>
          <w:szCs w:val="23"/>
          <w:shd w:val="clear" w:color="auto" w:fill="FFFFFF"/>
        </w:rPr>
        <w:t>them</w:t>
      </w:r>
      <w:r>
        <w:rPr>
          <w:color w:val="444444"/>
          <w:sz w:val="23"/>
          <w:szCs w:val="23"/>
          <w:shd w:val="clear" w:color="auto" w:fill="FFFFFF"/>
        </w:rPr>
        <w:t xml:space="preserve"> back into their rightful territories. </w:t>
      </w:r>
      <w:r w:rsidR="00212D08">
        <w:rPr>
          <w:color w:val="444444"/>
          <w:sz w:val="23"/>
          <w:szCs w:val="23"/>
          <w:shd w:val="clear" w:color="auto" w:fill="FFFFFF"/>
        </w:rPr>
        <w:t xml:space="preserve"> Furthermore, wolves are completely protected in the State of California which makes the killing of OR59 even more disturbing.  This should not be happeni</w:t>
      </w:r>
      <w:r w:rsidR="000518DC">
        <w:rPr>
          <w:color w:val="444444"/>
          <w:sz w:val="23"/>
          <w:szCs w:val="23"/>
          <w:shd w:val="clear" w:color="auto" w:fill="FFFFFF"/>
        </w:rPr>
        <w:t>ng in our state</w:t>
      </w:r>
      <w:r w:rsidR="00212D08">
        <w:rPr>
          <w:color w:val="444444"/>
          <w:sz w:val="23"/>
          <w:szCs w:val="23"/>
          <w:shd w:val="clear" w:color="auto" w:fill="FFFFFF"/>
        </w:rPr>
        <w:t xml:space="preserve">.  </w:t>
      </w:r>
    </w:p>
    <w:p w14:paraId="02765372" w14:textId="715D533B" w:rsidR="00212D08" w:rsidRDefault="00212D08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 xml:space="preserve">Your bio on the CDFW Website stated that you brought a “longstanding appreciation for the </w:t>
      </w:r>
      <w:r w:rsidR="009E6184">
        <w:rPr>
          <w:color w:val="444444"/>
          <w:sz w:val="23"/>
          <w:szCs w:val="23"/>
          <w:shd w:val="clear" w:color="auto" w:fill="FFFFFF"/>
        </w:rPr>
        <w:t>outdoors</w:t>
      </w:r>
      <w:r>
        <w:rPr>
          <w:color w:val="444444"/>
          <w:sz w:val="23"/>
          <w:szCs w:val="23"/>
          <w:shd w:val="clear" w:color="auto" w:fill="FFFFFF"/>
        </w:rPr>
        <w:t>” when you were appointed the Director of</w:t>
      </w:r>
      <w:r w:rsidR="00B32223">
        <w:rPr>
          <w:color w:val="444444"/>
          <w:sz w:val="23"/>
          <w:szCs w:val="23"/>
          <w:shd w:val="clear" w:color="auto" w:fill="FFFFFF"/>
        </w:rPr>
        <w:t xml:space="preserve"> the</w:t>
      </w:r>
      <w:r>
        <w:rPr>
          <w:color w:val="444444"/>
          <w:sz w:val="23"/>
          <w:szCs w:val="23"/>
          <w:shd w:val="clear" w:color="auto" w:fill="FFFFFF"/>
        </w:rPr>
        <w:t xml:space="preserve"> CDFW in 2011.  I hope that this appreciation also extends to the wildlife and potential wildlife in our beautiful state and </w:t>
      </w:r>
      <w:r w:rsidR="000518DC">
        <w:rPr>
          <w:color w:val="444444"/>
          <w:sz w:val="23"/>
          <w:szCs w:val="23"/>
          <w:shd w:val="clear" w:color="auto" w:fill="FFFFFF"/>
        </w:rPr>
        <w:t xml:space="preserve">that you </w:t>
      </w:r>
      <w:r>
        <w:rPr>
          <w:color w:val="444444"/>
          <w:sz w:val="23"/>
          <w:szCs w:val="23"/>
          <w:shd w:val="clear" w:color="auto" w:fill="FFFFFF"/>
        </w:rPr>
        <w:t>will assure the citizens a full</w:t>
      </w:r>
      <w:r w:rsidR="00F63CB5">
        <w:rPr>
          <w:color w:val="444444"/>
          <w:sz w:val="23"/>
          <w:szCs w:val="23"/>
          <w:shd w:val="clear" w:color="auto" w:fill="FFFFFF"/>
        </w:rPr>
        <w:t xml:space="preserve">, </w:t>
      </w:r>
      <w:r>
        <w:rPr>
          <w:color w:val="444444"/>
          <w:sz w:val="23"/>
          <w:szCs w:val="23"/>
          <w:shd w:val="clear" w:color="auto" w:fill="FFFFFF"/>
        </w:rPr>
        <w:t xml:space="preserve">complete </w:t>
      </w:r>
      <w:r w:rsidR="00F63CB5">
        <w:rPr>
          <w:color w:val="444444"/>
          <w:sz w:val="23"/>
          <w:szCs w:val="23"/>
          <w:shd w:val="clear" w:color="auto" w:fill="FFFFFF"/>
        </w:rPr>
        <w:t xml:space="preserve">and unbiased </w:t>
      </w:r>
      <w:r>
        <w:rPr>
          <w:color w:val="444444"/>
          <w:sz w:val="23"/>
          <w:szCs w:val="23"/>
          <w:shd w:val="clear" w:color="auto" w:fill="FFFFFF"/>
        </w:rPr>
        <w:t>investigation of the killing of OR59.</w:t>
      </w:r>
    </w:p>
    <w:p w14:paraId="1D611C0F" w14:textId="1F4ECF45" w:rsidR="00F559FE" w:rsidRDefault="00F559FE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 xml:space="preserve">As I am sure that you are aware, how this criminal investigation is </w:t>
      </w:r>
      <w:r w:rsidR="00221536">
        <w:rPr>
          <w:color w:val="444444"/>
          <w:sz w:val="23"/>
          <w:szCs w:val="23"/>
          <w:shd w:val="clear" w:color="auto" w:fill="FFFFFF"/>
        </w:rPr>
        <w:t>conducted</w:t>
      </w:r>
      <w:r>
        <w:rPr>
          <w:color w:val="444444"/>
          <w:sz w:val="23"/>
          <w:szCs w:val="23"/>
          <w:shd w:val="clear" w:color="auto" w:fill="FFFFFF"/>
        </w:rPr>
        <w:t xml:space="preserve"> will be followed throughout the country and the California Department of Fish and Wildlife </w:t>
      </w:r>
      <w:r w:rsidR="00B32223">
        <w:rPr>
          <w:color w:val="444444"/>
          <w:sz w:val="23"/>
          <w:szCs w:val="23"/>
          <w:shd w:val="clear" w:color="auto" w:fill="FFFFFF"/>
        </w:rPr>
        <w:t>can</w:t>
      </w:r>
      <w:r>
        <w:rPr>
          <w:color w:val="444444"/>
          <w:sz w:val="23"/>
          <w:szCs w:val="23"/>
          <w:shd w:val="clear" w:color="auto" w:fill="FFFFFF"/>
        </w:rPr>
        <w:t xml:space="preserve"> set an example of how something this serious should be handled.</w:t>
      </w:r>
    </w:p>
    <w:p w14:paraId="3CF3D724" w14:textId="719166E1" w:rsidR="00F63CB5" w:rsidRDefault="00F63CB5">
      <w:pPr>
        <w:rPr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</w:p>
    <w:p w14:paraId="7224A7AB" w14:textId="0341348D" w:rsidR="00F63CB5" w:rsidRDefault="00F63CB5">
      <w:pPr>
        <w:rPr>
          <w:color w:val="444444"/>
          <w:sz w:val="23"/>
          <w:szCs w:val="23"/>
          <w:shd w:val="clear" w:color="auto" w:fill="FFFFFF"/>
        </w:rPr>
      </w:pPr>
    </w:p>
    <w:p w14:paraId="7789A836" w14:textId="131E37D0" w:rsidR="00F63CB5" w:rsidRDefault="00F63CB5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>Sincerely,</w:t>
      </w:r>
    </w:p>
    <w:p w14:paraId="094FD399" w14:textId="77777777" w:rsidR="00F63CB5" w:rsidRDefault="00F63CB5">
      <w:pPr>
        <w:rPr>
          <w:color w:val="444444"/>
          <w:sz w:val="23"/>
          <w:szCs w:val="23"/>
          <w:shd w:val="clear" w:color="auto" w:fill="FFFFFF"/>
        </w:rPr>
      </w:pPr>
    </w:p>
    <w:p w14:paraId="5A7E31F1" w14:textId="77777777" w:rsidR="00212D08" w:rsidRDefault="00212D08">
      <w:pPr>
        <w:rPr>
          <w:color w:val="444444"/>
          <w:sz w:val="23"/>
          <w:szCs w:val="23"/>
          <w:shd w:val="clear" w:color="auto" w:fill="FFFFFF"/>
        </w:rPr>
      </w:pPr>
    </w:p>
    <w:p w14:paraId="017C03AC" w14:textId="77777777" w:rsidR="00C124E1" w:rsidRDefault="00C124E1"/>
    <w:p w14:paraId="557FAC32" w14:textId="77777777" w:rsidR="00C124E1" w:rsidRDefault="00C124E1"/>
    <w:p w14:paraId="066BADD2" w14:textId="77777777" w:rsidR="00547F58" w:rsidRDefault="00547F58"/>
    <w:p w14:paraId="6C88DB3A" w14:textId="34C86230" w:rsidR="00741208" w:rsidRDefault="008E1B9E">
      <w:r w:rsidRPr="008E1B9E">
        <w:t>https://www.wildlife.ca.gov/Explore/Director/Email</w:t>
      </w:r>
    </w:p>
    <w:sectPr w:rsidR="0074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E"/>
    <w:rsid w:val="000518DC"/>
    <w:rsid w:val="00064C78"/>
    <w:rsid w:val="00212D08"/>
    <w:rsid w:val="00221536"/>
    <w:rsid w:val="002E5AB6"/>
    <w:rsid w:val="004829BE"/>
    <w:rsid w:val="00547F58"/>
    <w:rsid w:val="006329CD"/>
    <w:rsid w:val="006F2FD7"/>
    <w:rsid w:val="0070644F"/>
    <w:rsid w:val="00741208"/>
    <w:rsid w:val="008E1B9E"/>
    <w:rsid w:val="009C3483"/>
    <w:rsid w:val="009E6184"/>
    <w:rsid w:val="00A24D23"/>
    <w:rsid w:val="00B32223"/>
    <w:rsid w:val="00B64268"/>
    <w:rsid w:val="00C124E1"/>
    <w:rsid w:val="00D92A20"/>
    <w:rsid w:val="00F559FE"/>
    <w:rsid w:val="00F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C123"/>
  <w15:chartTrackingRefBased/>
  <w15:docId w15:val="{AEAF61AC-436A-4D3F-A997-C35B49D0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medema</dc:creator>
  <cp:keywords/>
  <dc:description/>
  <cp:lastModifiedBy>jan medema</cp:lastModifiedBy>
  <cp:revision>14</cp:revision>
  <dcterms:created xsi:type="dcterms:W3CDTF">2019-01-11T15:53:00Z</dcterms:created>
  <dcterms:modified xsi:type="dcterms:W3CDTF">2019-01-11T17:22:00Z</dcterms:modified>
</cp:coreProperties>
</file>